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D43A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4619A">
        <w:rPr>
          <w:rStyle w:val="normaltextrun"/>
          <w:rFonts w:ascii="Calibri" w:hAnsi="Calibri" w:cs="Calibri"/>
          <w:b/>
          <w:bCs/>
        </w:rPr>
        <w:t>V Praze působí 68 000 dobrovolníků, říká souhrnná zpráva o dobrovolnictví za rok 2023</w:t>
      </w:r>
      <w:r w:rsidRPr="0064619A">
        <w:rPr>
          <w:rStyle w:val="eop"/>
          <w:rFonts w:ascii="Calibri" w:hAnsi="Calibri" w:cs="Calibri"/>
        </w:rPr>
        <w:t> </w:t>
      </w:r>
    </w:p>
    <w:p w14:paraId="59D77B21" w14:textId="77777777" w:rsid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B7476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Praha, 25. 1. 2024 – </w:t>
      </w:r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>Každý dvacátý Pražan má v současné době osobní zkušenost s dobrovolnictvím. Zpráva o dobrovolnictví na území hlavního města Prahy za rok 2023 uvádí, že ochotu zapojit se do dobrovolnické činnosti má až 14 % celkové populace. V případě, že by měli dobrovolníci v Praze vhodné podmínky, mohl by se jejich počet až ztrojnásobit.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78CF93AD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4E61589F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Aktivity v enviromentální oblasti, dárcovství krve a krevní plazmy, činnost dobrovolných hasičů, práce s dětmi a mládeží ve volném čase či podpora seniorů. To jsou oblasti, které dle Zprávy dobrovolníci obecně nejvíce vyhledávají.  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0791A082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78C75F68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Praha se ocitá na 6. místě ze 14. co se týče povědomí o dobrovolnictví v rámci krajů ČR. Současně se o možnosti zapojení do nejrůznějších oblastí jako dobrovolník dozvídá de facto polovina dotázaných od rodiny, přátel a známých. Je zde tedy vysoký potenciál v efektivitě a zacílení komunikace ze strany institucí nabízejících dobrovolnickou činnost, ale také v jejich podpoře.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13A4243A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1B0E79E6" w14:textId="081BBBBE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Údaje uváděné ve Zprávě se opírají o data ze </w:t>
      </w:r>
      <w:r w:rsidR="00F855B2">
        <w:rPr>
          <w:rStyle w:val="normaltextrun"/>
          <w:rFonts w:ascii="Calibri" w:hAnsi="Calibri" w:cs="Calibri"/>
          <w:sz w:val="20"/>
          <w:szCs w:val="20"/>
        </w:rPr>
        <w:t>šetření</w:t>
      </w: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 Ministerstva vnitra ČR</w:t>
      </w:r>
      <w:r w:rsidR="00F855B2">
        <w:rPr>
          <w:rStyle w:val="normaltextrun"/>
          <w:rFonts w:ascii="Calibri" w:hAnsi="Calibri" w:cs="Calibri"/>
          <w:sz w:val="20"/>
          <w:szCs w:val="20"/>
        </w:rPr>
        <w:t xml:space="preserve"> provedeného na vzorku 3 320 osob.</w:t>
      </w: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F855B2">
        <w:rPr>
          <w:rStyle w:val="normaltextrun"/>
          <w:rFonts w:ascii="Calibri" w:hAnsi="Calibri" w:cs="Calibri"/>
          <w:sz w:val="20"/>
          <w:szCs w:val="20"/>
        </w:rPr>
        <w:t>Dále také o</w:t>
      </w: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 výsledky šetření Rady dětí a mládeže hl. m. Prahy</w:t>
      </w:r>
      <w:r w:rsidR="00F855B2">
        <w:rPr>
          <w:rStyle w:val="normaltextrun"/>
          <w:rFonts w:ascii="Calibri" w:hAnsi="Calibri" w:cs="Calibri"/>
          <w:sz w:val="20"/>
          <w:szCs w:val="20"/>
        </w:rPr>
        <w:t xml:space="preserve"> v rámci 68 organizací</w:t>
      </w: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 a Regionálního dobrovolnického centra hl. m. Prahy</w:t>
      </w:r>
      <w:r w:rsidR="00F855B2">
        <w:rPr>
          <w:rStyle w:val="normaltextrun"/>
          <w:rFonts w:ascii="Calibri" w:hAnsi="Calibri" w:cs="Calibri"/>
          <w:sz w:val="20"/>
          <w:szCs w:val="20"/>
        </w:rPr>
        <w:t xml:space="preserve"> od 45 organizací. Obě zmíněné organizace jsou nezávislými nestátními neziskovými organizacemi</w:t>
      </w: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. Obsahem </w:t>
      </w:r>
      <w:r w:rsidR="00F87D07">
        <w:rPr>
          <w:rStyle w:val="normaltextrun"/>
          <w:rFonts w:ascii="Calibri" w:hAnsi="Calibri" w:cs="Calibri"/>
          <w:sz w:val="20"/>
          <w:szCs w:val="20"/>
        </w:rPr>
        <w:t xml:space="preserve">Zprávy </w:t>
      </w:r>
      <w:r w:rsidRPr="0064619A">
        <w:rPr>
          <w:rStyle w:val="normaltextrun"/>
          <w:rFonts w:ascii="Calibri" w:hAnsi="Calibri" w:cs="Calibri"/>
          <w:sz w:val="20"/>
          <w:szCs w:val="20"/>
        </w:rPr>
        <w:t>jsou také příklady dobré praxe Skautského institutu.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15672235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309800D4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„</w:t>
      </w:r>
      <w:r w:rsidRPr="0064619A">
        <w:rPr>
          <w:rStyle w:val="normaltextrun"/>
          <w:rFonts w:ascii="Calibri" w:hAnsi="Calibri" w:cs="Calibri"/>
          <w:i/>
          <w:iCs/>
          <w:sz w:val="20"/>
          <w:szCs w:val="20"/>
        </w:rPr>
        <w:t>Dobrovolnická práce stojí na aktivitě tisíců ochotných lidí, kteří se zapojují do veřejně prospěšných aktivit bez nároku na honorář. O jejich práci často nemáme ucelené informace a výsledky jejich činnosti jsou pro nás často neuchopitelné. Proto jsme společně s dalšími nestátními organizacemi připravili tuto Zprávu, která mapuje rozsah dobrovolnické práce v Praze a přináší doporučení, jak těmto dobrovolníkům a dobrovolnickým organizacím pomoci v jejich práci a podpořit jejich další rozvoj</w:t>
      </w:r>
      <w:r w:rsidRPr="0064619A">
        <w:rPr>
          <w:rStyle w:val="normaltextrun"/>
          <w:rFonts w:ascii="Calibri" w:hAnsi="Calibri" w:cs="Calibri"/>
          <w:sz w:val="20"/>
          <w:szCs w:val="20"/>
        </w:rPr>
        <w:t>,“</w:t>
      </w:r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4619A">
        <w:rPr>
          <w:rStyle w:val="normaltextrun"/>
          <w:rFonts w:ascii="Calibri" w:hAnsi="Calibri" w:cs="Calibri"/>
          <w:sz w:val="20"/>
          <w:szCs w:val="20"/>
        </w:rPr>
        <w:t>říká</w:t>
      </w:r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Jakub </w:t>
      </w:r>
      <w:proofErr w:type="spellStart"/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>Fraj</w:t>
      </w:r>
      <w:proofErr w:type="spellEnd"/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>, předseda Rady dětí a mládeže hlavního města Prahy.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526499FC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787431A2" w14:textId="77777777" w:rsidR="0064619A" w:rsidRPr="0064619A" w:rsidRDefault="0064619A" w:rsidP="0064619A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i/>
          <w:iCs/>
          <w:color w:val="1D1D1B"/>
          <w:sz w:val="20"/>
          <w:szCs w:val="20"/>
        </w:rPr>
        <w:t xml:space="preserve">“Tato Zpráva má vzbudit a prohloubit zájem o dobrovolnictví a jeho podporu u politické reprezentace hlavního města i u všech dalších důležitých aktérů. Zainteresované veřejnosti je předložen výkaz práce dobrovolníku a dobrovolnicky zaměřených organizací. Věřte mi, že pokud si následující text přečtete, bude na vás dobrovolnictví působit úplně jinak, než když se dozvíte něco o dílčí aktivitě té či oné organizace. Přeji všem, kdo se v Praze nasazují v dobrovolnickém díle, aby jejich aktivity byly oceňovány, ne přehlíženy, nebo dokonce haněny. Dělejme pro jejich lepší ocenění vše, co je v našich silách,” </w:t>
      </w:r>
      <w:r w:rsidRPr="0064619A">
        <w:rPr>
          <w:rStyle w:val="normaltextrun"/>
          <w:rFonts w:ascii="Calibri" w:hAnsi="Calibri" w:cs="Calibri"/>
          <w:color w:val="1D1D1B"/>
          <w:sz w:val="20"/>
          <w:szCs w:val="20"/>
        </w:rPr>
        <w:t xml:space="preserve">uvádí ve Zprávě </w:t>
      </w:r>
      <w:r w:rsidRPr="0064619A">
        <w:rPr>
          <w:rStyle w:val="normaltextrun"/>
          <w:rFonts w:ascii="Calibri" w:hAnsi="Calibri" w:cs="Calibri"/>
          <w:b/>
          <w:bCs/>
          <w:color w:val="1D1D1B"/>
          <w:sz w:val="20"/>
          <w:szCs w:val="20"/>
        </w:rPr>
        <w:t>Pavel Mareš, předseda Výboru pro rodinnou politiku a sociální oblast Zastupitelstva hl. m. Prahy a zmocněnec pro oblast dobrovolnictví</w:t>
      </w:r>
      <w:r w:rsidRPr="0064619A">
        <w:rPr>
          <w:rStyle w:val="normaltextrun"/>
          <w:rFonts w:ascii="Calibri" w:hAnsi="Calibri" w:cs="Calibri"/>
          <w:color w:val="1D1D1B"/>
          <w:sz w:val="20"/>
          <w:szCs w:val="20"/>
        </w:rPr>
        <w:t>.</w:t>
      </w:r>
      <w:r w:rsidRPr="0064619A">
        <w:rPr>
          <w:rStyle w:val="eop"/>
          <w:rFonts w:ascii="Calibri" w:hAnsi="Calibri" w:cs="Calibri"/>
          <w:color w:val="1D1D1B"/>
          <w:sz w:val="20"/>
          <w:szCs w:val="20"/>
        </w:rPr>
        <w:t> </w:t>
      </w:r>
    </w:p>
    <w:p w14:paraId="1CA112EF" w14:textId="77777777" w:rsidR="0064619A" w:rsidRPr="0064619A" w:rsidRDefault="0064619A" w:rsidP="00646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6A6010B2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>Ve svém závěru Zpráva shrnuje dvě hlavní doporučení pro další podporu dobrovolnictví v Praze: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026D6D83" w14:textId="77777777" w:rsidR="0064619A" w:rsidRPr="0064619A" w:rsidRDefault="0064619A" w:rsidP="0064619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Vytvoření koncepce podpory a rozvoje dobrovolnictví, která́ by cílila na posílení dobrovolnických organizací a informovanost veřejnosti,</w:t>
      </w:r>
      <w:r w:rsidRPr="0064619A">
        <w:rPr>
          <w:rStyle w:val="normaltextrun"/>
          <w:rFonts w:ascii="AppleSystemUIFont" w:hAnsi="AppleSystemUIFont" w:cs="Calibri"/>
          <w:sz w:val="20"/>
          <w:szCs w:val="20"/>
        </w:rPr>
        <w:t xml:space="preserve"> </w:t>
      </w:r>
      <w:r w:rsidRPr="0064619A">
        <w:rPr>
          <w:rStyle w:val="normaltextrun"/>
          <w:rFonts w:ascii="Calibri" w:hAnsi="Calibri" w:cs="Calibri"/>
          <w:sz w:val="20"/>
          <w:szCs w:val="20"/>
        </w:rPr>
        <w:t>ať ve vztahu k neorganizovanému dobrovolnictví, akreditovaného dobrovolnictví nebo střešním organizacím.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3B0EDCD5" w14:textId="77777777" w:rsidR="0064619A" w:rsidRPr="0064619A" w:rsidRDefault="0064619A" w:rsidP="0064619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ppleSystemUIFont" w:hAnsi="AppleSystemUIFont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Nastavení koncepčně pojaté finanční podpory dobrovolnictví napříč tématy činnosti zahrnující i víceleté financování dobrovolnických center.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443AB198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AppleSystemUIFont" w:hAnsi="AppleSystemUIFont" w:cs="Segoe UI"/>
          <w:sz w:val="20"/>
          <w:szCs w:val="20"/>
        </w:rPr>
        <w:t> </w:t>
      </w:r>
    </w:p>
    <w:p w14:paraId="1ABBF960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eop"/>
          <w:rFonts w:ascii="AppleSystemUIFont" w:hAnsi="AppleSystemUIFont" w:cs="Segoe UI"/>
          <w:sz w:val="20"/>
          <w:szCs w:val="20"/>
        </w:rPr>
        <w:t> </w:t>
      </w:r>
    </w:p>
    <w:p w14:paraId="385A9398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b/>
          <w:bCs/>
          <w:sz w:val="20"/>
          <w:szCs w:val="20"/>
        </w:rPr>
        <w:t>Kontakt pro média: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05DCFF25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Bc. Jakub </w:t>
      </w:r>
      <w:proofErr w:type="spellStart"/>
      <w:r w:rsidRPr="0064619A">
        <w:rPr>
          <w:rStyle w:val="normaltextrun"/>
          <w:rFonts w:ascii="Calibri" w:hAnsi="Calibri" w:cs="Calibri"/>
          <w:sz w:val="20"/>
          <w:szCs w:val="20"/>
        </w:rPr>
        <w:t>Fraj</w:t>
      </w:r>
      <w:proofErr w:type="spellEnd"/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0A34E884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předseda Rady dětí a mládeže hlavního města Prahy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2AC8BAAA" w14:textId="77777777" w:rsidR="0064619A" w:rsidRPr="0064619A" w:rsidRDefault="0064619A" w:rsidP="006461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>M: +420 734 363 639</w:t>
      </w:r>
      <w:r w:rsidRPr="0064619A">
        <w:rPr>
          <w:rStyle w:val="eop"/>
          <w:rFonts w:ascii="Calibri" w:hAnsi="Calibri" w:cs="Calibri"/>
          <w:sz w:val="20"/>
          <w:szCs w:val="20"/>
        </w:rPr>
        <w:t> </w:t>
      </w:r>
    </w:p>
    <w:p w14:paraId="18E09314" w14:textId="5E48572C" w:rsidR="009160EB" w:rsidRPr="00040FDA" w:rsidRDefault="0064619A" w:rsidP="00040F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4619A">
        <w:rPr>
          <w:rStyle w:val="normaltextrun"/>
          <w:rFonts w:ascii="Calibri" w:hAnsi="Calibri" w:cs="Calibri"/>
          <w:sz w:val="20"/>
          <w:szCs w:val="20"/>
        </w:rPr>
        <w:t xml:space="preserve">E: </w:t>
      </w:r>
      <w:hyperlink r:id="rId8" w:tgtFrame="_blank" w:history="1">
        <w:r w:rsidRPr="0064619A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jakub.fraj@rdmp.cz</w:t>
        </w:r>
      </w:hyperlink>
    </w:p>
    <w:sectPr w:rsidR="009160EB" w:rsidRPr="00040FDA" w:rsidSect="00DB3368">
      <w:headerReference w:type="default" r:id="rId9"/>
      <w:footerReference w:type="default" r:id="rId10"/>
      <w:pgSz w:w="11906" w:h="16838"/>
      <w:pgMar w:top="1440" w:right="1021" w:bottom="1440" w:left="1021" w:header="283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920C" w14:textId="77777777" w:rsidR="00DB3368" w:rsidRDefault="00DB3368" w:rsidP="00743C53">
      <w:r>
        <w:separator/>
      </w:r>
    </w:p>
  </w:endnote>
  <w:endnote w:type="continuationSeparator" w:id="0">
    <w:p w14:paraId="53B69D09" w14:textId="77777777" w:rsidR="00DB3368" w:rsidRDefault="00DB3368" w:rsidP="00743C53">
      <w:r>
        <w:continuationSeparator/>
      </w:r>
    </w:p>
  </w:endnote>
  <w:endnote w:type="continuationNotice" w:id="1">
    <w:p w14:paraId="39217AD6" w14:textId="77777777" w:rsidR="00DB3368" w:rsidRDefault="00DB3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EC4E" w14:textId="534C19E5" w:rsidR="00743C53" w:rsidRDefault="00743C53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D783E92" wp14:editId="00362E64">
          <wp:simplePos x="0" y="0"/>
          <wp:positionH relativeFrom="column">
            <wp:posOffset>-635000</wp:posOffset>
          </wp:positionH>
          <wp:positionV relativeFrom="paragraph">
            <wp:posOffset>-4717</wp:posOffset>
          </wp:positionV>
          <wp:extent cx="7544839" cy="10769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39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5B32" w14:textId="77777777" w:rsidR="00DB3368" w:rsidRDefault="00DB3368" w:rsidP="00743C53">
      <w:r>
        <w:separator/>
      </w:r>
    </w:p>
  </w:footnote>
  <w:footnote w:type="continuationSeparator" w:id="0">
    <w:p w14:paraId="3A5C00A3" w14:textId="77777777" w:rsidR="00DB3368" w:rsidRDefault="00DB3368" w:rsidP="00743C53">
      <w:r>
        <w:continuationSeparator/>
      </w:r>
    </w:p>
  </w:footnote>
  <w:footnote w:type="continuationNotice" w:id="1">
    <w:p w14:paraId="3B015C8E" w14:textId="77777777" w:rsidR="00DB3368" w:rsidRDefault="00DB3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636B" w14:textId="1E3BA7FB" w:rsidR="00743C53" w:rsidRDefault="00743C5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81D86" wp14:editId="63470682">
          <wp:simplePos x="0" y="0"/>
          <wp:positionH relativeFrom="column">
            <wp:posOffset>-637268</wp:posOffset>
          </wp:positionH>
          <wp:positionV relativeFrom="paragraph">
            <wp:posOffset>-1788160</wp:posOffset>
          </wp:positionV>
          <wp:extent cx="7541549" cy="1797269"/>
          <wp:effectExtent l="0" t="0" r="254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49" cy="1797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075"/>
    <w:multiLevelType w:val="multilevel"/>
    <w:tmpl w:val="D8F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41835"/>
    <w:multiLevelType w:val="hybridMultilevel"/>
    <w:tmpl w:val="0712C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0B4"/>
    <w:multiLevelType w:val="multilevel"/>
    <w:tmpl w:val="A5D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365902">
    <w:abstractNumId w:val="1"/>
  </w:num>
  <w:num w:numId="2" w16cid:durableId="890265210">
    <w:abstractNumId w:val="0"/>
  </w:num>
  <w:num w:numId="3" w16cid:durableId="44335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53"/>
    <w:rsid w:val="00003D37"/>
    <w:rsid w:val="00004F51"/>
    <w:rsid w:val="00012DB3"/>
    <w:rsid w:val="0002016C"/>
    <w:rsid w:val="000204A0"/>
    <w:rsid w:val="00022C65"/>
    <w:rsid w:val="000235B2"/>
    <w:rsid w:val="0003118B"/>
    <w:rsid w:val="00035019"/>
    <w:rsid w:val="00036444"/>
    <w:rsid w:val="00040FDA"/>
    <w:rsid w:val="00043A0A"/>
    <w:rsid w:val="00064310"/>
    <w:rsid w:val="000671B9"/>
    <w:rsid w:val="00081218"/>
    <w:rsid w:val="000876F3"/>
    <w:rsid w:val="000A2130"/>
    <w:rsid w:val="000B59C3"/>
    <w:rsid w:val="000C352A"/>
    <w:rsid w:val="000C497A"/>
    <w:rsid w:val="000C632E"/>
    <w:rsid w:val="000D6C8F"/>
    <w:rsid w:val="000E2378"/>
    <w:rsid w:val="000E3AA8"/>
    <w:rsid w:val="000F4273"/>
    <w:rsid w:val="00100E9C"/>
    <w:rsid w:val="00112E28"/>
    <w:rsid w:val="00115623"/>
    <w:rsid w:val="0012127C"/>
    <w:rsid w:val="0012315F"/>
    <w:rsid w:val="0013521C"/>
    <w:rsid w:val="00140B0E"/>
    <w:rsid w:val="0014498A"/>
    <w:rsid w:val="00146F5C"/>
    <w:rsid w:val="001623FB"/>
    <w:rsid w:val="00163F62"/>
    <w:rsid w:val="001756D4"/>
    <w:rsid w:val="0018699E"/>
    <w:rsid w:val="001924EA"/>
    <w:rsid w:val="001A2C93"/>
    <w:rsid w:val="001A6525"/>
    <w:rsid w:val="001A6A0E"/>
    <w:rsid w:val="001A7125"/>
    <w:rsid w:val="001B16E3"/>
    <w:rsid w:val="001B3526"/>
    <w:rsid w:val="001C2AE5"/>
    <w:rsid w:val="001E6C30"/>
    <w:rsid w:val="001F0B85"/>
    <w:rsid w:val="001F15EF"/>
    <w:rsid w:val="001F7B59"/>
    <w:rsid w:val="002058FA"/>
    <w:rsid w:val="00211199"/>
    <w:rsid w:val="0023624E"/>
    <w:rsid w:val="0024049B"/>
    <w:rsid w:val="00247C90"/>
    <w:rsid w:val="002554F2"/>
    <w:rsid w:val="00256650"/>
    <w:rsid w:val="00260E19"/>
    <w:rsid w:val="00263791"/>
    <w:rsid w:val="002644E6"/>
    <w:rsid w:val="0026690D"/>
    <w:rsid w:val="00274BCE"/>
    <w:rsid w:val="00284957"/>
    <w:rsid w:val="002905AD"/>
    <w:rsid w:val="00291389"/>
    <w:rsid w:val="002B52EE"/>
    <w:rsid w:val="002B5373"/>
    <w:rsid w:val="002B5A40"/>
    <w:rsid w:val="002B5BD8"/>
    <w:rsid w:val="002C2FEB"/>
    <w:rsid w:val="002D1086"/>
    <w:rsid w:val="002D3B68"/>
    <w:rsid w:val="002D585B"/>
    <w:rsid w:val="002E0127"/>
    <w:rsid w:val="002E017B"/>
    <w:rsid w:val="002E63D7"/>
    <w:rsid w:val="002F055E"/>
    <w:rsid w:val="002F3656"/>
    <w:rsid w:val="002F7E2B"/>
    <w:rsid w:val="00303134"/>
    <w:rsid w:val="00307F9B"/>
    <w:rsid w:val="003224B9"/>
    <w:rsid w:val="0032309C"/>
    <w:rsid w:val="003250DE"/>
    <w:rsid w:val="0033000A"/>
    <w:rsid w:val="00334750"/>
    <w:rsid w:val="00340214"/>
    <w:rsid w:val="00341583"/>
    <w:rsid w:val="003425AB"/>
    <w:rsid w:val="0034443C"/>
    <w:rsid w:val="00350504"/>
    <w:rsid w:val="003523B4"/>
    <w:rsid w:val="00357CED"/>
    <w:rsid w:val="0036782B"/>
    <w:rsid w:val="00367AF0"/>
    <w:rsid w:val="00385343"/>
    <w:rsid w:val="00395298"/>
    <w:rsid w:val="003A1F12"/>
    <w:rsid w:val="003A216A"/>
    <w:rsid w:val="003A4305"/>
    <w:rsid w:val="003B2BDA"/>
    <w:rsid w:val="003B2FD4"/>
    <w:rsid w:val="003B43EE"/>
    <w:rsid w:val="003B532A"/>
    <w:rsid w:val="003C20C1"/>
    <w:rsid w:val="003D1225"/>
    <w:rsid w:val="003E35FB"/>
    <w:rsid w:val="003F21DB"/>
    <w:rsid w:val="00404E43"/>
    <w:rsid w:val="00405083"/>
    <w:rsid w:val="0041773C"/>
    <w:rsid w:val="0042456D"/>
    <w:rsid w:val="00427CD7"/>
    <w:rsid w:val="00440ECF"/>
    <w:rsid w:val="0045409E"/>
    <w:rsid w:val="00455826"/>
    <w:rsid w:val="004601F7"/>
    <w:rsid w:val="0046798E"/>
    <w:rsid w:val="0047580A"/>
    <w:rsid w:val="004776DB"/>
    <w:rsid w:val="00484CE1"/>
    <w:rsid w:val="004911EA"/>
    <w:rsid w:val="00492454"/>
    <w:rsid w:val="00494FD4"/>
    <w:rsid w:val="004A0A9D"/>
    <w:rsid w:val="004A3F6A"/>
    <w:rsid w:val="004B647E"/>
    <w:rsid w:val="004D0004"/>
    <w:rsid w:val="004D1EC3"/>
    <w:rsid w:val="004E084B"/>
    <w:rsid w:val="004E563C"/>
    <w:rsid w:val="004F1732"/>
    <w:rsid w:val="004F56E9"/>
    <w:rsid w:val="00503A5A"/>
    <w:rsid w:val="00505425"/>
    <w:rsid w:val="00506C7B"/>
    <w:rsid w:val="0051358A"/>
    <w:rsid w:val="00517163"/>
    <w:rsid w:val="005205F9"/>
    <w:rsid w:val="00523D45"/>
    <w:rsid w:val="0053178D"/>
    <w:rsid w:val="005346B7"/>
    <w:rsid w:val="00535E9C"/>
    <w:rsid w:val="005436B0"/>
    <w:rsid w:val="005505A5"/>
    <w:rsid w:val="005531A1"/>
    <w:rsid w:val="005538E1"/>
    <w:rsid w:val="005576D7"/>
    <w:rsid w:val="00567E64"/>
    <w:rsid w:val="00571A4F"/>
    <w:rsid w:val="005731CA"/>
    <w:rsid w:val="005736A2"/>
    <w:rsid w:val="0058070B"/>
    <w:rsid w:val="0058466C"/>
    <w:rsid w:val="00592761"/>
    <w:rsid w:val="0059420E"/>
    <w:rsid w:val="005967B4"/>
    <w:rsid w:val="005A1444"/>
    <w:rsid w:val="005B0F20"/>
    <w:rsid w:val="005B3654"/>
    <w:rsid w:val="005C0B8C"/>
    <w:rsid w:val="005C35E2"/>
    <w:rsid w:val="005C45B9"/>
    <w:rsid w:val="005C4639"/>
    <w:rsid w:val="005C469C"/>
    <w:rsid w:val="005D251A"/>
    <w:rsid w:val="005E13F1"/>
    <w:rsid w:val="005E1AE0"/>
    <w:rsid w:val="00602FB5"/>
    <w:rsid w:val="00615B34"/>
    <w:rsid w:val="00616138"/>
    <w:rsid w:val="00621078"/>
    <w:rsid w:val="00631B48"/>
    <w:rsid w:val="00645DDD"/>
    <w:rsid w:val="0064619A"/>
    <w:rsid w:val="00651B8B"/>
    <w:rsid w:val="00660E3E"/>
    <w:rsid w:val="006831A5"/>
    <w:rsid w:val="0068475E"/>
    <w:rsid w:val="006954F7"/>
    <w:rsid w:val="006960B0"/>
    <w:rsid w:val="006A47C2"/>
    <w:rsid w:val="006A605B"/>
    <w:rsid w:val="006C0FAE"/>
    <w:rsid w:val="006C3B83"/>
    <w:rsid w:val="006C49BC"/>
    <w:rsid w:val="006D0F80"/>
    <w:rsid w:val="006D1380"/>
    <w:rsid w:val="006D32A0"/>
    <w:rsid w:val="006F2033"/>
    <w:rsid w:val="00700030"/>
    <w:rsid w:val="00701B69"/>
    <w:rsid w:val="0071010B"/>
    <w:rsid w:val="00710869"/>
    <w:rsid w:val="0071105B"/>
    <w:rsid w:val="007167D8"/>
    <w:rsid w:val="007172ED"/>
    <w:rsid w:val="0072276E"/>
    <w:rsid w:val="00722E4F"/>
    <w:rsid w:val="007270D5"/>
    <w:rsid w:val="007272A1"/>
    <w:rsid w:val="00734FAD"/>
    <w:rsid w:val="007403E8"/>
    <w:rsid w:val="007408AA"/>
    <w:rsid w:val="00743C53"/>
    <w:rsid w:val="007561EB"/>
    <w:rsid w:val="00757B4F"/>
    <w:rsid w:val="00757B99"/>
    <w:rsid w:val="0076394A"/>
    <w:rsid w:val="00766566"/>
    <w:rsid w:val="00772761"/>
    <w:rsid w:val="00775450"/>
    <w:rsid w:val="00794CB3"/>
    <w:rsid w:val="00797F09"/>
    <w:rsid w:val="007A079E"/>
    <w:rsid w:val="007B692F"/>
    <w:rsid w:val="007C5F34"/>
    <w:rsid w:val="007C68B5"/>
    <w:rsid w:val="007D0AE2"/>
    <w:rsid w:val="007D3A1C"/>
    <w:rsid w:val="007E1125"/>
    <w:rsid w:val="007E4EE7"/>
    <w:rsid w:val="007F0581"/>
    <w:rsid w:val="007F2BD8"/>
    <w:rsid w:val="00805F3D"/>
    <w:rsid w:val="00807047"/>
    <w:rsid w:val="00811D68"/>
    <w:rsid w:val="00815747"/>
    <w:rsid w:val="00822DB2"/>
    <w:rsid w:val="00840D94"/>
    <w:rsid w:val="0085288B"/>
    <w:rsid w:val="00855ABB"/>
    <w:rsid w:val="00856422"/>
    <w:rsid w:val="00862B2E"/>
    <w:rsid w:val="0086343C"/>
    <w:rsid w:val="008645A0"/>
    <w:rsid w:val="0087475B"/>
    <w:rsid w:val="0088704C"/>
    <w:rsid w:val="008873F3"/>
    <w:rsid w:val="00893447"/>
    <w:rsid w:val="008947E3"/>
    <w:rsid w:val="0089524A"/>
    <w:rsid w:val="008A0223"/>
    <w:rsid w:val="008A150B"/>
    <w:rsid w:val="008A19CD"/>
    <w:rsid w:val="008B2788"/>
    <w:rsid w:val="008B3AF6"/>
    <w:rsid w:val="008C3564"/>
    <w:rsid w:val="008C47E4"/>
    <w:rsid w:val="008C7008"/>
    <w:rsid w:val="008F1956"/>
    <w:rsid w:val="008F1DC6"/>
    <w:rsid w:val="008F3A6B"/>
    <w:rsid w:val="00902697"/>
    <w:rsid w:val="00912822"/>
    <w:rsid w:val="00913CB8"/>
    <w:rsid w:val="009149D3"/>
    <w:rsid w:val="009160EB"/>
    <w:rsid w:val="009219BD"/>
    <w:rsid w:val="009254CA"/>
    <w:rsid w:val="0093156A"/>
    <w:rsid w:val="009332AA"/>
    <w:rsid w:val="00934559"/>
    <w:rsid w:val="00943B87"/>
    <w:rsid w:val="00944B11"/>
    <w:rsid w:val="00960552"/>
    <w:rsid w:val="00973EF4"/>
    <w:rsid w:val="00974C6E"/>
    <w:rsid w:val="009759B3"/>
    <w:rsid w:val="00976E58"/>
    <w:rsid w:val="0097790D"/>
    <w:rsid w:val="009A2D1A"/>
    <w:rsid w:val="009A6099"/>
    <w:rsid w:val="009D2F3F"/>
    <w:rsid w:val="009D39CA"/>
    <w:rsid w:val="009E0FFF"/>
    <w:rsid w:val="009E2FAF"/>
    <w:rsid w:val="009E3CC6"/>
    <w:rsid w:val="009F22E9"/>
    <w:rsid w:val="009F476D"/>
    <w:rsid w:val="00A06018"/>
    <w:rsid w:val="00A165A4"/>
    <w:rsid w:val="00A1715E"/>
    <w:rsid w:val="00A30BA3"/>
    <w:rsid w:val="00A33482"/>
    <w:rsid w:val="00A36D5A"/>
    <w:rsid w:val="00A372AA"/>
    <w:rsid w:val="00A46577"/>
    <w:rsid w:val="00A5248F"/>
    <w:rsid w:val="00A52608"/>
    <w:rsid w:val="00A57D16"/>
    <w:rsid w:val="00A6507D"/>
    <w:rsid w:val="00A66A16"/>
    <w:rsid w:val="00A75ABE"/>
    <w:rsid w:val="00A77C01"/>
    <w:rsid w:val="00A840A3"/>
    <w:rsid w:val="00A85907"/>
    <w:rsid w:val="00A92342"/>
    <w:rsid w:val="00A955F1"/>
    <w:rsid w:val="00AA78CD"/>
    <w:rsid w:val="00AB4806"/>
    <w:rsid w:val="00AC02C9"/>
    <w:rsid w:val="00AC2BE9"/>
    <w:rsid w:val="00AC36F7"/>
    <w:rsid w:val="00AC4142"/>
    <w:rsid w:val="00AD0E0E"/>
    <w:rsid w:val="00AE0F22"/>
    <w:rsid w:val="00AE323D"/>
    <w:rsid w:val="00AE39AE"/>
    <w:rsid w:val="00AE76D1"/>
    <w:rsid w:val="00AF09B3"/>
    <w:rsid w:val="00AF791C"/>
    <w:rsid w:val="00B02890"/>
    <w:rsid w:val="00B044CC"/>
    <w:rsid w:val="00B23FCB"/>
    <w:rsid w:val="00B337EF"/>
    <w:rsid w:val="00B357C0"/>
    <w:rsid w:val="00B42743"/>
    <w:rsid w:val="00B51A23"/>
    <w:rsid w:val="00B60DE5"/>
    <w:rsid w:val="00B71EEE"/>
    <w:rsid w:val="00B75DE6"/>
    <w:rsid w:val="00B77B98"/>
    <w:rsid w:val="00B83841"/>
    <w:rsid w:val="00BA078B"/>
    <w:rsid w:val="00BA22DD"/>
    <w:rsid w:val="00BA4713"/>
    <w:rsid w:val="00BB0392"/>
    <w:rsid w:val="00BB229B"/>
    <w:rsid w:val="00BB50AC"/>
    <w:rsid w:val="00BC321C"/>
    <w:rsid w:val="00BD0567"/>
    <w:rsid w:val="00BD40E4"/>
    <w:rsid w:val="00BE6B24"/>
    <w:rsid w:val="00BE7B25"/>
    <w:rsid w:val="00C025DB"/>
    <w:rsid w:val="00C0456F"/>
    <w:rsid w:val="00C06E69"/>
    <w:rsid w:val="00C10A0B"/>
    <w:rsid w:val="00C10DDA"/>
    <w:rsid w:val="00C10DEA"/>
    <w:rsid w:val="00C11646"/>
    <w:rsid w:val="00C13D21"/>
    <w:rsid w:val="00C15EB4"/>
    <w:rsid w:val="00C217C8"/>
    <w:rsid w:val="00C24B9E"/>
    <w:rsid w:val="00C36243"/>
    <w:rsid w:val="00C36CE5"/>
    <w:rsid w:val="00C4269F"/>
    <w:rsid w:val="00C47412"/>
    <w:rsid w:val="00C606D8"/>
    <w:rsid w:val="00C70AA0"/>
    <w:rsid w:val="00C71FC0"/>
    <w:rsid w:val="00C84C43"/>
    <w:rsid w:val="00C91732"/>
    <w:rsid w:val="00C937FE"/>
    <w:rsid w:val="00C93CEB"/>
    <w:rsid w:val="00C94053"/>
    <w:rsid w:val="00CA0280"/>
    <w:rsid w:val="00CA6BCA"/>
    <w:rsid w:val="00CA6F73"/>
    <w:rsid w:val="00CB7E6F"/>
    <w:rsid w:val="00CC39C3"/>
    <w:rsid w:val="00CC4404"/>
    <w:rsid w:val="00CC5251"/>
    <w:rsid w:val="00CD10B8"/>
    <w:rsid w:val="00CD2CAD"/>
    <w:rsid w:val="00CD323D"/>
    <w:rsid w:val="00CD4D87"/>
    <w:rsid w:val="00CE5E33"/>
    <w:rsid w:val="00CE7F05"/>
    <w:rsid w:val="00CF6422"/>
    <w:rsid w:val="00D00E1C"/>
    <w:rsid w:val="00D12F56"/>
    <w:rsid w:val="00D2139B"/>
    <w:rsid w:val="00D2720F"/>
    <w:rsid w:val="00D357DB"/>
    <w:rsid w:val="00D43A78"/>
    <w:rsid w:val="00D51127"/>
    <w:rsid w:val="00D6514E"/>
    <w:rsid w:val="00D720F6"/>
    <w:rsid w:val="00D73D72"/>
    <w:rsid w:val="00D76E99"/>
    <w:rsid w:val="00D80C54"/>
    <w:rsid w:val="00D81787"/>
    <w:rsid w:val="00D93844"/>
    <w:rsid w:val="00D94494"/>
    <w:rsid w:val="00D94CA4"/>
    <w:rsid w:val="00D9582F"/>
    <w:rsid w:val="00D97F7D"/>
    <w:rsid w:val="00DA0122"/>
    <w:rsid w:val="00DB1877"/>
    <w:rsid w:val="00DB3368"/>
    <w:rsid w:val="00DB3A4D"/>
    <w:rsid w:val="00DB4660"/>
    <w:rsid w:val="00DC4922"/>
    <w:rsid w:val="00DC50C7"/>
    <w:rsid w:val="00DE14E2"/>
    <w:rsid w:val="00DE4F1B"/>
    <w:rsid w:val="00DF2C40"/>
    <w:rsid w:val="00E01189"/>
    <w:rsid w:val="00E01339"/>
    <w:rsid w:val="00E037AB"/>
    <w:rsid w:val="00E147B9"/>
    <w:rsid w:val="00E15D2E"/>
    <w:rsid w:val="00E209F4"/>
    <w:rsid w:val="00E21A02"/>
    <w:rsid w:val="00E27FBA"/>
    <w:rsid w:val="00E33E75"/>
    <w:rsid w:val="00E47F7C"/>
    <w:rsid w:val="00E5035F"/>
    <w:rsid w:val="00E51425"/>
    <w:rsid w:val="00E51A7A"/>
    <w:rsid w:val="00E631D6"/>
    <w:rsid w:val="00E640EE"/>
    <w:rsid w:val="00E77AC9"/>
    <w:rsid w:val="00E846DE"/>
    <w:rsid w:val="00E95045"/>
    <w:rsid w:val="00EB5A05"/>
    <w:rsid w:val="00ED4A1D"/>
    <w:rsid w:val="00ED62D4"/>
    <w:rsid w:val="00EE3404"/>
    <w:rsid w:val="00EF0D74"/>
    <w:rsid w:val="00EF2712"/>
    <w:rsid w:val="00EF403F"/>
    <w:rsid w:val="00EF4C9E"/>
    <w:rsid w:val="00F07CD5"/>
    <w:rsid w:val="00F1166B"/>
    <w:rsid w:val="00F15E1D"/>
    <w:rsid w:val="00F258BC"/>
    <w:rsid w:val="00F27A4D"/>
    <w:rsid w:val="00F332CB"/>
    <w:rsid w:val="00F4287A"/>
    <w:rsid w:val="00F458B5"/>
    <w:rsid w:val="00F54BB9"/>
    <w:rsid w:val="00F557B8"/>
    <w:rsid w:val="00F63B7F"/>
    <w:rsid w:val="00F85242"/>
    <w:rsid w:val="00F855B2"/>
    <w:rsid w:val="00F87D07"/>
    <w:rsid w:val="00F90330"/>
    <w:rsid w:val="00F92AD8"/>
    <w:rsid w:val="00FB215A"/>
    <w:rsid w:val="00FB25DF"/>
    <w:rsid w:val="00FB3B51"/>
    <w:rsid w:val="00FB58A2"/>
    <w:rsid w:val="00FE3C5A"/>
    <w:rsid w:val="00FF0007"/>
    <w:rsid w:val="00FF1F82"/>
    <w:rsid w:val="00FF3343"/>
    <w:rsid w:val="01EE67AC"/>
    <w:rsid w:val="0207CC77"/>
    <w:rsid w:val="021D6804"/>
    <w:rsid w:val="02B7C76B"/>
    <w:rsid w:val="0446B218"/>
    <w:rsid w:val="0480627D"/>
    <w:rsid w:val="0537E555"/>
    <w:rsid w:val="06BE1A29"/>
    <w:rsid w:val="07A45FF0"/>
    <w:rsid w:val="082B5971"/>
    <w:rsid w:val="089FAAC7"/>
    <w:rsid w:val="0A2D9A50"/>
    <w:rsid w:val="0A904C28"/>
    <w:rsid w:val="0A9C6793"/>
    <w:rsid w:val="0D7FCECD"/>
    <w:rsid w:val="0E02CB44"/>
    <w:rsid w:val="0F57DF49"/>
    <w:rsid w:val="10C0EFB1"/>
    <w:rsid w:val="10D8E91E"/>
    <w:rsid w:val="1121A94B"/>
    <w:rsid w:val="119B25A0"/>
    <w:rsid w:val="12930BE0"/>
    <w:rsid w:val="12A318C2"/>
    <w:rsid w:val="12F231E3"/>
    <w:rsid w:val="145DD2FC"/>
    <w:rsid w:val="1480EABA"/>
    <w:rsid w:val="151E4916"/>
    <w:rsid w:val="159A234B"/>
    <w:rsid w:val="15B875AC"/>
    <w:rsid w:val="15F5E4B7"/>
    <w:rsid w:val="16CBEBC6"/>
    <w:rsid w:val="184B94D5"/>
    <w:rsid w:val="18BBF5AF"/>
    <w:rsid w:val="19BC05E3"/>
    <w:rsid w:val="1ABD3A6F"/>
    <w:rsid w:val="1AE9D34A"/>
    <w:rsid w:val="1BAE3ADB"/>
    <w:rsid w:val="1C294AC7"/>
    <w:rsid w:val="1C567B1A"/>
    <w:rsid w:val="1C8BC9CE"/>
    <w:rsid w:val="1D034DE5"/>
    <w:rsid w:val="1D5FA6C9"/>
    <w:rsid w:val="1D842048"/>
    <w:rsid w:val="1E20DC94"/>
    <w:rsid w:val="1E3BD4F6"/>
    <w:rsid w:val="1E640D1B"/>
    <w:rsid w:val="1F16004D"/>
    <w:rsid w:val="1F48C046"/>
    <w:rsid w:val="1F8D1FBD"/>
    <w:rsid w:val="2096B013"/>
    <w:rsid w:val="21060A36"/>
    <w:rsid w:val="21E2CFDB"/>
    <w:rsid w:val="22DB582B"/>
    <w:rsid w:val="235C5C64"/>
    <w:rsid w:val="2558B38E"/>
    <w:rsid w:val="279E25EF"/>
    <w:rsid w:val="2846335D"/>
    <w:rsid w:val="2846CAD5"/>
    <w:rsid w:val="29447291"/>
    <w:rsid w:val="2956E6F0"/>
    <w:rsid w:val="2A9525E0"/>
    <w:rsid w:val="2ABEFC34"/>
    <w:rsid w:val="2CA97677"/>
    <w:rsid w:val="2F45243B"/>
    <w:rsid w:val="2F7C3A52"/>
    <w:rsid w:val="2F99F53B"/>
    <w:rsid w:val="2FD4D395"/>
    <w:rsid w:val="305AC564"/>
    <w:rsid w:val="305B8FAD"/>
    <w:rsid w:val="314797EB"/>
    <w:rsid w:val="32D0FE85"/>
    <w:rsid w:val="32E3FFC4"/>
    <w:rsid w:val="3355F435"/>
    <w:rsid w:val="3390D28F"/>
    <w:rsid w:val="341305B8"/>
    <w:rsid w:val="35FEB983"/>
    <w:rsid w:val="364E9255"/>
    <w:rsid w:val="37A340B8"/>
    <w:rsid w:val="38DEEEF7"/>
    <w:rsid w:val="393820AD"/>
    <w:rsid w:val="39B42CB8"/>
    <w:rsid w:val="39F4CD89"/>
    <w:rsid w:val="3AF1ABF7"/>
    <w:rsid w:val="3B181DB4"/>
    <w:rsid w:val="3B2A22D4"/>
    <w:rsid w:val="3B40BA80"/>
    <w:rsid w:val="3B487535"/>
    <w:rsid w:val="3BB7D9F0"/>
    <w:rsid w:val="3BF8D4D0"/>
    <w:rsid w:val="3C0EA32E"/>
    <w:rsid w:val="3E24B932"/>
    <w:rsid w:val="3FBE9155"/>
    <w:rsid w:val="403F63B8"/>
    <w:rsid w:val="40A2AD08"/>
    <w:rsid w:val="415FBE8B"/>
    <w:rsid w:val="416F0124"/>
    <w:rsid w:val="42D8A9FF"/>
    <w:rsid w:val="4316AF87"/>
    <w:rsid w:val="44790CEC"/>
    <w:rsid w:val="449925B5"/>
    <w:rsid w:val="449D172C"/>
    <w:rsid w:val="45970042"/>
    <w:rsid w:val="45F8B5FB"/>
    <w:rsid w:val="46521987"/>
    <w:rsid w:val="48B80958"/>
    <w:rsid w:val="4A1E8A0A"/>
    <w:rsid w:val="4AD21B6B"/>
    <w:rsid w:val="4B9F39D0"/>
    <w:rsid w:val="4BB6044D"/>
    <w:rsid w:val="4C49724D"/>
    <w:rsid w:val="4CC94891"/>
    <w:rsid w:val="4DD6978D"/>
    <w:rsid w:val="4E64817A"/>
    <w:rsid w:val="4F2A7CA2"/>
    <w:rsid w:val="4F346266"/>
    <w:rsid w:val="4F521D4F"/>
    <w:rsid w:val="4F9F00C9"/>
    <w:rsid w:val="4FF14213"/>
    <w:rsid w:val="5011F159"/>
    <w:rsid w:val="506432A3"/>
    <w:rsid w:val="50A3671B"/>
    <w:rsid w:val="516EC013"/>
    <w:rsid w:val="51FF9E5D"/>
    <w:rsid w:val="53D3B2CA"/>
    <w:rsid w:val="544A07F1"/>
    <w:rsid w:val="54FC5FCA"/>
    <w:rsid w:val="552D268A"/>
    <w:rsid w:val="554ED2EA"/>
    <w:rsid w:val="55D695B9"/>
    <w:rsid w:val="5616947A"/>
    <w:rsid w:val="584D6557"/>
    <w:rsid w:val="58DCD843"/>
    <w:rsid w:val="58E36408"/>
    <w:rsid w:val="59F5795C"/>
    <w:rsid w:val="5A3A3D7A"/>
    <w:rsid w:val="5A7AAB7A"/>
    <w:rsid w:val="5A8B1D03"/>
    <w:rsid w:val="5C073942"/>
    <w:rsid w:val="5C681B15"/>
    <w:rsid w:val="5E9C51A4"/>
    <w:rsid w:val="5F423403"/>
    <w:rsid w:val="5F90793E"/>
    <w:rsid w:val="5F9C61D8"/>
    <w:rsid w:val="5FFAB2FA"/>
    <w:rsid w:val="600507FD"/>
    <w:rsid w:val="606B46A5"/>
    <w:rsid w:val="646B0D9E"/>
    <w:rsid w:val="6518AAB2"/>
    <w:rsid w:val="664253D1"/>
    <w:rsid w:val="670CE280"/>
    <w:rsid w:val="6818D0B6"/>
    <w:rsid w:val="6864536A"/>
    <w:rsid w:val="688B29CE"/>
    <w:rsid w:val="6A787130"/>
    <w:rsid w:val="6A935EFA"/>
    <w:rsid w:val="6ACF3A6E"/>
    <w:rsid w:val="6B28D0CB"/>
    <w:rsid w:val="6D4EC1DB"/>
    <w:rsid w:val="6D5022A1"/>
    <w:rsid w:val="6D70A011"/>
    <w:rsid w:val="6E94F6F3"/>
    <w:rsid w:val="6F0B7453"/>
    <w:rsid w:val="6F1103F9"/>
    <w:rsid w:val="7107FE4E"/>
    <w:rsid w:val="71F0A1F5"/>
    <w:rsid w:val="7274734D"/>
    <w:rsid w:val="72BA992C"/>
    <w:rsid w:val="740CDF17"/>
    <w:rsid w:val="74A44926"/>
    <w:rsid w:val="75160AC6"/>
    <w:rsid w:val="758606F9"/>
    <w:rsid w:val="75CAFDE8"/>
    <w:rsid w:val="76652A7E"/>
    <w:rsid w:val="76F3AAE8"/>
    <w:rsid w:val="770A7565"/>
    <w:rsid w:val="7733A9A9"/>
    <w:rsid w:val="776A2848"/>
    <w:rsid w:val="779C1DF8"/>
    <w:rsid w:val="78335536"/>
    <w:rsid w:val="795E6016"/>
    <w:rsid w:val="7A964FAF"/>
    <w:rsid w:val="7AE29BB1"/>
    <w:rsid w:val="7B6C898F"/>
    <w:rsid w:val="7BACBB21"/>
    <w:rsid w:val="7C24710E"/>
    <w:rsid w:val="7CC2FE5A"/>
    <w:rsid w:val="7D2518BA"/>
    <w:rsid w:val="7D478F63"/>
    <w:rsid w:val="7D6C9F5F"/>
    <w:rsid w:val="7DA44CEE"/>
    <w:rsid w:val="7F26904B"/>
    <w:rsid w:val="7FC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1B72"/>
  <w15:chartTrackingRefBased/>
  <w15:docId w15:val="{05895535-1C64-F443-AF10-94AD4E4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C53"/>
  </w:style>
  <w:style w:type="paragraph" w:styleId="Zpat">
    <w:name w:val="footer"/>
    <w:basedOn w:val="Normln"/>
    <w:link w:val="ZpatChar"/>
    <w:uiPriority w:val="99"/>
    <w:unhideWhenUsed/>
    <w:rsid w:val="00743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C53"/>
  </w:style>
  <w:style w:type="character" w:styleId="Hypertextovodkaz">
    <w:name w:val="Hyperlink"/>
    <w:basedOn w:val="Standardnpsmoodstavce"/>
    <w:uiPriority w:val="99"/>
    <w:unhideWhenUsed/>
    <w:rsid w:val="009254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54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7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025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C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43"/>
    <w:rPr>
      <w:b/>
      <w:bCs/>
      <w:sz w:val="20"/>
      <w:szCs w:val="20"/>
    </w:rPr>
  </w:style>
  <w:style w:type="paragraph" w:customStyle="1" w:styleId="paragraph">
    <w:name w:val="paragraph"/>
    <w:basedOn w:val="Normln"/>
    <w:rsid w:val="006461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64619A"/>
  </w:style>
  <w:style w:type="character" w:customStyle="1" w:styleId="eop">
    <w:name w:val="eop"/>
    <w:basedOn w:val="Standardnpsmoodstavce"/>
    <w:rsid w:val="0064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fraj@rd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5D8B3-E40D-BD44-9116-66F20AB4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Renz</dc:creator>
  <cp:keywords/>
  <dc:description/>
  <cp:lastModifiedBy>Kancelář Petrklíč 2</cp:lastModifiedBy>
  <cp:revision>5</cp:revision>
  <dcterms:created xsi:type="dcterms:W3CDTF">2024-01-23T14:24:00Z</dcterms:created>
  <dcterms:modified xsi:type="dcterms:W3CDTF">2024-01-24T15:57:00Z</dcterms:modified>
</cp:coreProperties>
</file>